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5E3EF5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35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5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5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5E3EF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мира» 5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5E3EF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="005E3EF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5E3EF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5E3EF5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5E3EF5">
              <w:rPr>
                <w:rFonts w:ascii="Times New Roman" w:hAnsi="Times New Roman" w:cs="Times New Roman"/>
                <w:sz w:val="24"/>
                <w:szCs w:val="24"/>
              </w:rPr>
              <w:t>Просвещение», 2015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5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Т.П.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5E3EF5" w:rsidRPr="00D25ED3" w:rsidRDefault="005E3EF5" w:rsidP="005E3EF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5ED3">
              <w:rPr>
                <w:rFonts w:ascii="Times New Roman" w:hAnsi="Times New Roman"/>
                <w:sz w:val="24"/>
                <w:szCs w:val="24"/>
              </w:rPr>
              <w:t xml:space="preserve">образование, развитие и воспитание личности школьника, способного </w:t>
            </w:r>
            <w:proofErr w:type="gramStart"/>
            <w:r w:rsidRPr="00D25ED3">
              <w:rPr>
                <w:rFonts w:ascii="Times New Roman" w:hAnsi="Times New Roman"/>
                <w:sz w:val="24"/>
                <w:szCs w:val="24"/>
              </w:rPr>
              <w:t>к  самоидентификации</w:t>
            </w:r>
            <w:proofErr w:type="gramEnd"/>
            <w:r w:rsidRPr="00D25ED3">
              <w:rPr>
                <w:rFonts w:ascii="Times New Roman" w:hAnsi="Times New Roman"/>
                <w:sz w:val="24"/>
                <w:szCs w:val="24"/>
              </w:rPr>
      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      </w:r>
          </w:p>
          <w:p w:rsidR="00BA6467" w:rsidRPr="005E3EF5" w:rsidRDefault="005E3EF5" w:rsidP="005E3EF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5ED3">
              <w:rPr>
                <w:rFonts w:ascii="Times New Roman" w:hAnsi="Times New Roman"/>
                <w:sz w:val="24"/>
                <w:szCs w:val="24"/>
              </w:rPr>
              <w:t xml:space="preserve">освоение значимости периода древности, Античности в истории народов Европы, Азии, и России в частности, а также их места в истории мировой цивилизации.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5E3EF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история – 8ч</w:t>
            </w:r>
          </w:p>
          <w:p w:rsidR="005E3EF5" w:rsidRDefault="005E3EF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Первобытный мир – 6ч</w:t>
            </w:r>
          </w:p>
          <w:p w:rsidR="005E3EF5" w:rsidRDefault="005E3EF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Восток – 17ч</w:t>
            </w:r>
          </w:p>
          <w:p w:rsidR="005E3EF5" w:rsidRDefault="005E3EF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Греция – 18ч</w:t>
            </w:r>
          </w:p>
          <w:p w:rsidR="005E3EF5" w:rsidRDefault="005E3EF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Рим – 17ч</w:t>
            </w:r>
          </w:p>
          <w:p w:rsidR="005E3EF5" w:rsidRPr="006F13AC" w:rsidRDefault="005E3EF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66ч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E6209"/>
    <w:multiLevelType w:val="hybridMultilevel"/>
    <w:tmpl w:val="5B4E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E3FA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5E3EF5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5E3E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2021-01-31T14:38:00Z</dcterms:created>
  <dcterms:modified xsi:type="dcterms:W3CDTF">2021-01-31T14:38:00Z</dcterms:modified>
</cp:coreProperties>
</file>